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788FB5" w:rsidR="00D96655" w:rsidRPr="007C284A" w:rsidRDefault="00ED7EA7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7C284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Problèmes de mesure</w:t>
            </w:r>
            <w:r w:rsidR="005F2A0B" w:rsidRPr="007C284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750FB9" w:rsidRPr="007C284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6281D5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</w:t>
            </w:r>
            <w:r w:rsidR="00750FB9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5FE29A54" w:rsidR="00C16285" w:rsidRPr="00ED7EA7" w:rsidRDefault="007C284A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ED7EA7">
        <w:rPr>
          <w:b/>
          <w:bCs/>
          <w:sz w:val="32"/>
          <w:szCs w:val="32"/>
        </w:rPr>
        <w:t xml:space="preserve">Résous </w:t>
      </w:r>
      <w:r w:rsidR="00ED7EA7" w:rsidRPr="00ED7EA7">
        <w:rPr>
          <w:sz w:val="32"/>
          <w:szCs w:val="32"/>
        </w:rPr>
        <w:t>les problèmes.</w:t>
      </w:r>
    </w:p>
    <w:p w14:paraId="32524CC2" w14:textId="43AF06B6" w:rsidR="00C542EA" w:rsidRPr="00BC6C56" w:rsidRDefault="00C542EA" w:rsidP="00D96655">
      <w:pPr>
        <w:spacing w:after="0"/>
        <w:rPr>
          <w:color w:val="0070C0"/>
          <w:sz w:val="24"/>
          <w:szCs w:val="24"/>
        </w:rPr>
      </w:pPr>
    </w:p>
    <w:p w14:paraId="053F2293" w14:textId="77777777" w:rsidR="007C284A" w:rsidRDefault="007C284A" w:rsidP="00461258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="00ED7EA7"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</w:t>
      </w:r>
    </w:p>
    <w:p w14:paraId="20407CDF" w14:textId="77777777" w:rsidR="007C284A" w:rsidRDefault="00461258" w:rsidP="0046125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Le camion pèse 5 tonnes quand il est vide. Il emporte un chargement constitué de 2 conteneurs de 2 3</w:t>
      </w:r>
      <w:r w:rsidR="00304F8E">
        <w:rPr>
          <w:rFonts w:cstheme="minorHAnsi"/>
          <w:color w:val="000000" w:themeColor="text1"/>
          <w:kern w:val="24"/>
          <w:sz w:val="24"/>
          <w:szCs w:val="24"/>
        </w:rPr>
        <w:t>50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kg chacun. </w:t>
      </w:r>
      <w:r w:rsidR="007C284A">
        <w:rPr>
          <w:rFonts w:cstheme="minorHAnsi"/>
          <w:color w:val="000000" w:themeColor="text1"/>
          <w:kern w:val="24"/>
          <w:sz w:val="24"/>
          <w:szCs w:val="24"/>
        </w:rPr>
        <w:t xml:space="preserve">                                                         </w:t>
      </w:r>
    </w:p>
    <w:p w14:paraId="32EE9264" w14:textId="3F61A695" w:rsidR="00461258" w:rsidRDefault="00461258" w:rsidP="0046125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chauffeur pèse </w:t>
      </w:r>
      <w:r w:rsidR="00304F8E">
        <w:rPr>
          <w:rFonts w:cstheme="minorHAnsi"/>
          <w:color w:val="000000" w:themeColor="text1"/>
          <w:kern w:val="24"/>
          <w:sz w:val="24"/>
          <w:szCs w:val="24"/>
        </w:rPr>
        <w:t>7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5kg. </w:t>
      </w:r>
    </w:p>
    <w:p w14:paraId="0572E1E5" w14:textId="77777777" w:rsidR="00461258" w:rsidRPr="00BC6C56" w:rsidRDefault="00461258" w:rsidP="00461258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Le chauffeur a-t-il le droit de faire rouler son camion sur un pont où les camions de plus de 10 tonnes sont interdits ? </w:t>
      </w:r>
    </w:p>
    <w:p w14:paraId="080C5C3F" w14:textId="2350C052" w:rsidR="00ED7EA7" w:rsidRPr="00BC6C56" w:rsidRDefault="00ED7EA7" w:rsidP="0046125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7C979AC7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21E0B94C" w14:textId="77777777" w:rsid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1206B9B9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FA2A30E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BE44EE0" w14:textId="77777777" w:rsidR="007C284A" w:rsidRDefault="007C284A" w:rsidP="00AE3A5C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="00ED7EA7"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</w:t>
      </w:r>
    </w:p>
    <w:p w14:paraId="4550F148" w14:textId="77777777" w:rsidR="007C284A" w:rsidRDefault="00AE3A5C" w:rsidP="00AE3A5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Les enfants </w:t>
      </w:r>
      <w:r w:rsidR="00750FB9">
        <w:rPr>
          <w:rFonts w:cstheme="minorHAnsi"/>
          <w:color w:val="000000" w:themeColor="text1"/>
          <w:kern w:val="24"/>
          <w:sz w:val="24"/>
          <w:szCs w:val="24"/>
        </w:rPr>
        <w:t xml:space="preserve">font une course pendant laquelle il faut rapporter la plus grande quantité de liquide, chacun avec un contenant différent. </w:t>
      </w:r>
      <w:r w:rsidR="007C284A">
        <w:rPr>
          <w:rFonts w:cstheme="minorHAnsi"/>
          <w:color w:val="000000" w:themeColor="text1"/>
          <w:kern w:val="24"/>
          <w:sz w:val="24"/>
          <w:szCs w:val="24"/>
        </w:rPr>
        <w:t xml:space="preserve">                                       </w:t>
      </w:r>
    </w:p>
    <w:p w14:paraId="35064AFE" w14:textId="65032936" w:rsidR="00ED7EA7" w:rsidRDefault="00750FB9" w:rsidP="00AE3A5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>Pendant la course, ils ont ramené :</w:t>
      </w:r>
    </w:p>
    <w:p w14:paraId="62B0BF69" w14:textId="71646498" w:rsidR="00750FB9" w:rsidRDefault="00750FB9" w:rsidP="00750FB9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4 bouteilles de 50 </w:t>
      </w:r>
      <w:proofErr w:type="spellStart"/>
      <w:r>
        <w:rPr>
          <w:rFonts w:cstheme="minorHAnsi"/>
          <w:color w:val="000000" w:themeColor="text1"/>
          <w:kern w:val="24"/>
          <w:sz w:val="24"/>
          <w:szCs w:val="24"/>
        </w:rPr>
        <w:t>cL</w:t>
      </w:r>
      <w:proofErr w:type="spellEnd"/>
      <w:r w:rsidR="007C284A">
        <w:rPr>
          <w:rFonts w:cstheme="minorHAnsi"/>
          <w:color w:val="000000" w:themeColor="text1"/>
          <w:kern w:val="24"/>
          <w:sz w:val="24"/>
          <w:szCs w:val="24"/>
        </w:rPr>
        <w:t> ;</w:t>
      </w:r>
    </w:p>
    <w:p w14:paraId="17CEDB32" w14:textId="415194C0" w:rsidR="00750FB9" w:rsidRDefault="00750FB9" w:rsidP="00750FB9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10 cuillères à soupe (1 cuillère à soupe = 15 </w:t>
      </w:r>
      <w:proofErr w:type="spellStart"/>
      <w:r>
        <w:rPr>
          <w:rFonts w:cstheme="minorHAnsi"/>
          <w:color w:val="000000" w:themeColor="text1"/>
          <w:kern w:val="24"/>
          <w:sz w:val="24"/>
          <w:szCs w:val="24"/>
        </w:rPr>
        <w:t>mL</w:t>
      </w:r>
      <w:proofErr w:type="spellEnd"/>
      <w:r>
        <w:rPr>
          <w:rFonts w:cstheme="minorHAnsi"/>
          <w:color w:val="000000" w:themeColor="text1"/>
          <w:kern w:val="24"/>
          <w:sz w:val="24"/>
          <w:szCs w:val="24"/>
        </w:rPr>
        <w:t>)</w:t>
      </w:r>
      <w:r w:rsidR="007C284A">
        <w:rPr>
          <w:rFonts w:cstheme="minorHAnsi"/>
          <w:color w:val="000000" w:themeColor="text1"/>
          <w:kern w:val="24"/>
          <w:sz w:val="24"/>
          <w:szCs w:val="24"/>
        </w:rPr>
        <w:t> ;</w:t>
      </w:r>
    </w:p>
    <w:p w14:paraId="65B91BC2" w14:textId="3864E807" w:rsidR="00750FB9" w:rsidRPr="00750FB9" w:rsidRDefault="00750FB9" w:rsidP="00750FB9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>1 bouteille de 1 L</w:t>
      </w:r>
      <w:r w:rsidR="0045219D">
        <w:rPr>
          <w:rFonts w:cstheme="minorHAnsi"/>
          <w:color w:val="000000" w:themeColor="text1"/>
          <w:kern w:val="24"/>
          <w:sz w:val="24"/>
          <w:szCs w:val="24"/>
        </w:rPr>
        <w:t>.</w:t>
      </w:r>
    </w:p>
    <w:p w14:paraId="5728236C" w14:textId="71C452E1" w:rsidR="005F2A0B" w:rsidRPr="005F2A0B" w:rsidRDefault="005F2A0B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Quelle est la </w:t>
      </w:r>
      <w:r w:rsidR="00750FB9">
        <w:rPr>
          <w:rFonts w:cstheme="minorHAnsi"/>
          <w:b/>
          <w:bCs/>
          <w:color w:val="000000" w:themeColor="text1"/>
          <w:kern w:val="24"/>
          <w:sz w:val="24"/>
          <w:szCs w:val="24"/>
        </w:rPr>
        <w:t>quantité totale de liquide qu’ils ont rapporté</w:t>
      </w:r>
      <w:r w:rsidR="007C284A">
        <w:rPr>
          <w:rFonts w:cstheme="minorHAnsi"/>
          <w:b/>
          <w:bCs/>
          <w:color w:val="000000" w:themeColor="text1"/>
          <w:kern w:val="24"/>
          <w:sz w:val="24"/>
          <w:szCs w:val="24"/>
        </w:rPr>
        <w:t>e</w:t>
      </w:r>
      <w:r w:rsidR="00750FB9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 ? </w:t>
      </w:r>
    </w:p>
    <w:p w14:paraId="1657BE53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1C2A13F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50763EE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7C284A" w14:paraId="50A6EA6B" w14:textId="77777777" w:rsidTr="00AC57DF">
        <w:trPr>
          <w:trHeight w:val="132"/>
        </w:trPr>
        <w:tc>
          <w:tcPr>
            <w:tcW w:w="5240" w:type="dxa"/>
          </w:tcPr>
          <w:p w14:paraId="4C39FBCA" w14:textId="77777777" w:rsidR="007C284A" w:rsidRPr="007C284A" w:rsidRDefault="007C284A" w:rsidP="00AC57DF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7C284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Problèmes de mesure 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77D655F" w14:textId="77777777" w:rsidR="007C284A" w:rsidRDefault="007C284A" w:rsidP="00AC57D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113</w:t>
            </w:r>
          </w:p>
        </w:tc>
      </w:tr>
    </w:tbl>
    <w:p w14:paraId="2E7BDCD8" w14:textId="77777777" w:rsidR="007C284A" w:rsidRDefault="007C284A" w:rsidP="007C284A">
      <w:pPr>
        <w:spacing w:after="0"/>
        <w:rPr>
          <w:color w:val="0070C0"/>
          <w:sz w:val="28"/>
          <w:szCs w:val="28"/>
        </w:rPr>
      </w:pPr>
    </w:p>
    <w:p w14:paraId="60D4195E" w14:textId="77777777" w:rsidR="007C284A" w:rsidRPr="00ED7EA7" w:rsidRDefault="007C284A" w:rsidP="007C284A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Résous </w:t>
      </w:r>
      <w:r w:rsidRPr="00ED7EA7">
        <w:rPr>
          <w:sz w:val="32"/>
          <w:szCs w:val="32"/>
        </w:rPr>
        <w:t>les problèmes.</w:t>
      </w:r>
    </w:p>
    <w:p w14:paraId="43DE0F41" w14:textId="77777777" w:rsidR="007C284A" w:rsidRPr="00BC6C56" w:rsidRDefault="007C284A" w:rsidP="007C284A">
      <w:pPr>
        <w:spacing w:after="0"/>
        <w:rPr>
          <w:color w:val="0070C0"/>
          <w:sz w:val="24"/>
          <w:szCs w:val="24"/>
        </w:rPr>
      </w:pPr>
    </w:p>
    <w:p w14:paraId="38FBFDDD" w14:textId="77777777" w:rsidR="007C284A" w:rsidRDefault="007C284A" w:rsidP="007C284A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</w:t>
      </w:r>
    </w:p>
    <w:p w14:paraId="3646EB8A" w14:textId="77777777" w:rsidR="007C284A" w:rsidRDefault="007C284A" w:rsidP="007C284A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Le camion pèse 5 tonnes quand il est vide. Il emporte un chargement constitué de 2 conteneurs de 2 3</w:t>
      </w:r>
      <w:r>
        <w:rPr>
          <w:rFonts w:cstheme="minorHAnsi"/>
          <w:color w:val="000000" w:themeColor="text1"/>
          <w:kern w:val="24"/>
          <w:sz w:val="24"/>
          <w:szCs w:val="24"/>
        </w:rPr>
        <w:t>50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kg chacun. 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                                                         </w:t>
      </w:r>
    </w:p>
    <w:p w14:paraId="59C6E852" w14:textId="77777777" w:rsidR="007C284A" w:rsidRDefault="007C284A" w:rsidP="007C284A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chauffeur pèse </w:t>
      </w:r>
      <w:r>
        <w:rPr>
          <w:rFonts w:cstheme="minorHAnsi"/>
          <w:color w:val="000000" w:themeColor="text1"/>
          <w:kern w:val="24"/>
          <w:sz w:val="24"/>
          <w:szCs w:val="24"/>
        </w:rPr>
        <w:t>7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5kg. </w:t>
      </w:r>
    </w:p>
    <w:p w14:paraId="3ECB6DCD" w14:textId="77777777" w:rsidR="007C284A" w:rsidRPr="00BC6C56" w:rsidRDefault="007C284A" w:rsidP="007C284A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Le chauffeur a-t-il le droit de faire rouler son camion sur un pont où les camions de plus de 10 tonnes sont interdits ? </w:t>
      </w:r>
    </w:p>
    <w:p w14:paraId="1D402D6A" w14:textId="77777777" w:rsidR="007C284A" w:rsidRPr="00BC6C56" w:rsidRDefault="007C284A" w:rsidP="007C284A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421AEA1D" w14:textId="77777777" w:rsidR="007C284A" w:rsidRDefault="007C284A" w:rsidP="007C284A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1D9433A1" w14:textId="77777777" w:rsidR="007C284A" w:rsidRDefault="007C284A" w:rsidP="007C284A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598D59D7" w14:textId="77777777" w:rsidR="007C284A" w:rsidRPr="00BC6C56" w:rsidRDefault="007C284A" w:rsidP="007C284A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1EBC6958" w14:textId="77777777" w:rsidR="007C284A" w:rsidRPr="00BC6C56" w:rsidRDefault="007C284A" w:rsidP="007C284A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D221F73" w14:textId="77777777" w:rsidR="007C284A" w:rsidRDefault="007C284A" w:rsidP="007C284A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</w:t>
      </w:r>
    </w:p>
    <w:p w14:paraId="611D4762" w14:textId="77777777" w:rsidR="007C284A" w:rsidRDefault="007C284A" w:rsidP="007C284A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Les enfants font une course pendant laquelle il faut rapporter la plus grande quantité de liquide, chacun avec un contenant différent.                                        </w:t>
      </w:r>
    </w:p>
    <w:p w14:paraId="3B4854D1" w14:textId="77777777" w:rsidR="007C284A" w:rsidRDefault="007C284A" w:rsidP="007C284A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>Pendant la course, ils ont ramené :</w:t>
      </w:r>
    </w:p>
    <w:p w14:paraId="60EAA413" w14:textId="77777777" w:rsidR="007C284A" w:rsidRDefault="007C284A" w:rsidP="007C284A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4 bouteilles de 50 </w:t>
      </w:r>
      <w:proofErr w:type="spellStart"/>
      <w:r>
        <w:rPr>
          <w:rFonts w:cstheme="minorHAnsi"/>
          <w:color w:val="000000" w:themeColor="text1"/>
          <w:kern w:val="24"/>
          <w:sz w:val="24"/>
          <w:szCs w:val="24"/>
        </w:rPr>
        <w:t>cL</w:t>
      </w:r>
      <w:proofErr w:type="spellEnd"/>
      <w:r>
        <w:rPr>
          <w:rFonts w:cstheme="minorHAnsi"/>
          <w:color w:val="000000" w:themeColor="text1"/>
          <w:kern w:val="24"/>
          <w:sz w:val="24"/>
          <w:szCs w:val="24"/>
        </w:rPr>
        <w:t> ;</w:t>
      </w:r>
    </w:p>
    <w:p w14:paraId="24A5580D" w14:textId="77777777" w:rsidR="007C284A" w:rsidRDefault="007C284A" w:rsidP="007C284A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10 cuillères à soupe (1 cuillère à soupe = 15 </w:t>
      </w:r>
      <w:proofErr w:type="spellStart"/>
      <w:r>
        <w:rPr>
          <w:rFonts w:cstheme="minorHAnsi"/>
          <w:color w:val="000000" w:themeColor="text1"/>
          <w:kern w:val="24"/>
          <w:sz w:val="24"/>
          <w:szCs w:val="24"/>
        </w:rPr>
        <w:t>mL</w:t>
      </w:r>
      <w:proofErr w:type="spellEnd"/>
      <w:r>
        <w:rPr>
          <w:rFonts w:cstheme="minorHAnsi"/>
          <w:color w:val="000000" w:themeColor="text1"/>
          <w:kern w:val="24"/>
          <w:sz w:val="24"/>
          <w:szCs w:val="24"/>
        </w:rPr>
        <w:t>) ;</w:t>
      </w:r>
    </w:p>
    <w:p w14:paraId="762FBAD1" w14:textId="77777777" w:rsidR="007C284A" w:rsidRPr="00750FB9" w:rsidRDefault="007C284A" w:rsidP="007C284A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>1 bouteille de 1 L.</w:t>
      </w:r>
    </w:p>
    <w:p w14:paraId="201EEACD" w14:textId="77777777" w:rsidR="007C284A" w:rsidRPr="005F2A0B" w:rsidRDefault="007C284A" w:rsidP="007C284A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Quelle est la </w:t>
      </w: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quantité totale de liquide qu’ils ont rapportée ? </w:t>
      </w:r>
    </w:p>
    <w:sectPr w:rsidR="007C284A" w:rsidRPr="005F2A0B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1DFB9" w14:textId="77777777" w:rsidR="00C4734A" w:rsidRDefault="00C4734A" w:rsidP="000966A4">
      <w:pPr>
        <w:spacing w:after="0" w:line="240" w:lineRule="auto"/>
      </w:pPr>
      <w:r>
        <w:separator/>
      </w:r>
    </w:p>
  </w:endnote>
  <w:endnote w:type="continuationSeparator" w:id="0">
    <w:p w14:paraId="3EB67213" w14:textId="77777777" w:rsidR="00C4734A" w:rsidRDefault="00C4734A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39D0" w14:textId="77777777" w:rsidR="00C4734A" w:rsidRDefault="00C4734A" w:rsidP="000966A4">
      <w:pPr>
        <w:spacing w:after="0" w:line="240" w:lineRule="auto"/>
      </w:pPr>
      <w:r>
        <w:separator/>
      </w:r>
    </w:p>
  </w:footnote>
  <w:footnote w:type="continuationSeparator" w:id="0">
    <w:p w14:paraId="790476C8" w14:textId="77777777" w:rsidR="00C4734A" w:rsidRDefault="00C4734A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00F4C"/>
    <w:multiLevelType w:val="hybridMultilevel"/>
    <w:tmpl w:val="12F6E904"/>
    <w:lvl w:ilvl="0" w:tplc="9B1E5A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87971"/>
    <w:multiLevelType w:val="hybridMultilevel"/>
    <w:tmpl w:val="6798CA14"/>
    <w:lvl w:ilvl="0" w:tplc="863407C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1"/>
  </w:num>
  <w:num w:numId="2" w16cid:durableId="106169415">
    <w:abstractNumId w:val="0"/>
  </w:num>
  <w:num w:numId="3" w16cid:durableId="786778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04A83"/>
    <w:rsid w:val="002053B9"/>
    <w:rsid w:val="00253EF3"/>
    <w:rsid w:val="00291491"/>
    <w:rsid w:val="002C29C5"/>
    <w:rsid w:val="002F5B2C"/>
    <w:rsid w:val="0030412D"/>
    <w:rsid w:val="00304F8E"/>
    <w:rsid w:val="00325775"/>
    <w:rsid w:val="00342D11"/>
    <w:rsid w:val="003637BC"/>
    <w:rsid w:val="00370505"/>
    <w:rsid w:val="00375DEE"/>
    <w:rsid w:val="00451962"/>
    <w:rsid w:val="0045219D"/>
    <w:rsid w:val="00460AA1"/>
    <w:rsid w:val="00461258"/>
    <w:rsid w:val="00475DE6"/>
    <w:rsid w:val="00485E51"/>
    <w:rsid w:val="004A212C"/>
    <w:rsid w:val="004B4763"/>
    <w:rsid w:val="00575976"/>
    <w:rsid w:val="00581144"/>
    <w:rsid w:val="005F2A0B"/>
    <w:rsid w:val="006237AE"/>
    <w:rsid w:val="006C4AAE"/>
    <w:rsid w:val="006F291D"/>
    <w:rsid w:val="00750FB9"/>
    <w:rsid w:val="007701DE"/>
    <w:rsid w:val="0078207D"/>
    <w:rsid w:val="007848BA"/>
    <w:rsid w:val="00796373"/>
    <w:rsid w:val="007C284A"/>
    <w:rsid w:val="008174E9"/>
    <w:rsid w:val="00846396"/>
    <w:rsid w:val="0089420D"/>
    <w:rsid w:val="008D6799"/>
    <w:rsid w:val="008D7C3F"/>
    <w:rsid w:val="008F7E5A"/>
    <w:rsid w:val="00A108A2"/>
    <w:rsid w:val="00A402C4"/>
    <w:rsid w:val="00A72D16"/>
    <w:rsid w:val="00AE3A5C"/>
    <w:rsid w:val="00AF74A7"/>
    <w:rsid w:val="00B443CA"/>
    <w:rsid w:val="00BC6C56"/>
    <w:rsid w:val="00BF1C5A"/>
    <w:rsid w:val="00C027DD"/>
    <w:rsid w:val="00C16285"/>
    <w:rsid w:val="00C4734A"/>
    <w:rsid w:val="00C542EA"/>
    <w:rsid w:val="00CF4CE2"/>
    <w:rsid w:val="00D26154"/>
    <w:rsid w:val="00D94851"/>
    <w:rsid w:val="00D95DBF"/>
    <w:rsid w:val="00D96655"/>
    <w:rsid w:val="00EC27EF"/>
    <w:rsid w:val="00ED7EA7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84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2026-07-22T06:45:00Z</dcterms:created>
  <dcterms:modified xsi:type="dcterms:W3CDTF">2026-07-22T06:45:00Z</dcterms:modified>
</cp:coreProperties>
</file>